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color w:val="333333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333333"/>
          <w:sz w:val="44"/>
          <w:szCs w:val="44"/>
          <w:lang w:val="en-US" w:eastAsia="zh-CN"/>
        </w:rPr>
        <w:t>关于审批xxx同志为中共预备党员的请示</w:t>
      </w:r>
    </w:p>
    <w:p>
      <w:pPr>
        <w:rPr>
          <w:rFonts w:hint="default" w:ascii="方正小标宋简体" w:eastAsia="方正小标宋简体"/>
          <w:color w:val="333333"/>
          <w:sz w:val="44"/>
          <w:szCs w:val="44"/>
          <w:lang w:val="en-US" w:eastAsia="zh-CN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  <w:t>××党委：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  <w:t>根据党章和《中国共产党发展党员工作细则》等有关规定，经支部党员大会表决通过，同意接收×××同志为中共预备党员。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  <w:t>×××，男/女，×族，××文化，××省××市××县(区)××乡(镇、街道)××村(社区)人，××××年××月××日出生，××××年××月参加工作，现任××单位××职务(或在××务农)。该同志于××××年××月××日向××党支部递交入党申请，××××年××月××日被确定为入党积极分子，××××年××月××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  <w:t>××××年××月××日，××党支部党员大会讨论了×××同志的入党问题。大会有表决权的党员××名，应到会有表决权的党员××名，实到会有表决权的党员××名。经与会党员讨论并通过无记名投票的方式进行表决，××票赞成，××票反对，××票弃权。根据表决结果，同意接收×××同志为中共预备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  <w:t>(接收2名及以上的可合并使用一个请示)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  <w:t>现将×××同志有关情况和入党材料报你们，请审批。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  <w:t xml:space="preserve">                         中共××支部委员会(盖章)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  <w:t xml:space="preserve">                        ××××年××月××日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  <w:t>党总支审议意见(手写)：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  <w:t>经××××年××月××日党总支会议审议，认为×××同志已基本具备党员条件，入党手续完备，入党材料齐全，同意接收×××同志为中共预备党员，请审批。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  <w:t xml:space="preserve">                             中共××总支部委员会(盖章)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  <w:t xml:space="preserve">                              ××××年××月××日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  <w:t>党组(党委)讨论决定意见(手写)：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  <w:t xml:space="preserve">    经××××年××月××日党组(党委)会议讨论，认为×××同志已基本具备党员条件，入党手续完备，入党材料齐全，同意接收×××同志为中共预备党员，请按程序审批。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  <w:t xml:space="preserve">                         中共××党组(党委)(盖章)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  <w:t xml:space="preserve">                         ××××年××月××</w:t>
      </w:r>
      <w:bookmarkStart w:id="0" w:name="_GoBack"/>
      <w:bookmarkEnd w:id="0"/>
      <w:r>
        <w:rPr>
          <w:rFonts w:hint="eastAsia" w:ascii="方正小标宋简体" w:eastAsia="方正小标宋简体"/>
          <w:color w:val="333333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MDQxNzU0OWI5MDVlZmZhYTZjNTc1MGNjZDU2YzgifQ=="/>
  </w:docVars>
  <w:rsids>
    <w:rsidRoot w:val="3A7B0EAD"/>
    <w:rsid w:val="3A7B0EAD"/>
    <w:rsid w:val="5AB4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450</Characters>
  <Lines>0</Lines>
  <Paragraphs>0</Paragraphs>
  <TotalTime>0</TotalTime>
  <ScaleCrop>false</ScaleCrop>
  <LinksUpToDate>false</LinksUpToDate>
  <CharactersWithSpaces>499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2022-05-22T02:54:00Z</dcterms:created>
  <dc:creator>asus</dc:creator>
  <cp:lastModifiedBy>asus</cp:lastModifiedBy>
  <dcterms:modified xsi:type="dcterms:W3CDTF">2022-05-22T03:04:57Z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90562A0FD8FD44EE8E123F1DEDFF5021</vt:lpwstr>
  </property>
</Properties>
</file>