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党员推荐入党积极分子得票情况统计表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3"/>
        <w:gridCol w:w="1164"/>
        <w:gridCol w:w="879"/>
        <w:gridCol w:w="1761"/>
        <w:gridCol w:w="99"/>
        <w:gridCol w:w="1761"/>
        <w:gridCol w:w="114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0" w:hRule="atLeast"/>
        </w:trPr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推荐时间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推荐地点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党支部党员总数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参加推荐</w:t>
            </w:r>
          </w:p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推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荐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结</w:t>
            </w: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果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投票情况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发出推荐票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张，收回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张，其中有效票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张，无效票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556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赞成票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反对票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弃权票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firstLine="48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firstLine="48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监票人签字：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 月   日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056237E4"/>
    <w:rsid w:val="07BE1E2B"/>
    <w:rsid w:val="11252F1A"/>
    <w:rsid w:val="14AB2734"/>
    <w:rsid w:val="15593193"/>
    <w:rsid w:val="1865506A"/>
    <w:rsid w:val="219F63D1"/>
    <w:rsid w:val="244D0366"/>
    <w:rsid w:val="2CF75313"/>
    <w:rsid w:val="35A81066"/>
    <w:rsid w:val="3CA408E8"/>
    <w:rsid w:val="47A7394B"/>
    <w:rsid w:val="5FE550F4"/>
    <w:rsid w:val="6E8201DA"/>
    <w:rsid w:val="7C2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9</TotalTime>
  <ScaleCrop>false</ScaleCrop>
  <LinksUpToDate>false</LinksUpToDate>
  <CharactersWithSpaces>130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2022-05-20T05:45:25Z</dcterms:created>
  <dc:creator>86173</dc:creator>
  <cp:lastModifiedBy>さま</cp:lastModifiedBy>
  <dcterms:modified xsi:type="dcterms:W3CDTF">2022-05-20T05:55:04Z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902C2D269E0A41E5A62035B0E21324B3</vt:lpwstr>
  </property>
</Properties>
</file>