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关于同意延长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×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同志预备期的批复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《关于延长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同志预备期的请示》收悉。经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年××月××日党委会议讨论研究，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同意</w:t>
      </w:r>
      <w:r>
        <w:rPr>
          <w:rFonts w:hint="eastAsia" w:ascii="宋体" w:hAnsi="宋体" w:eastAsia="宋体" w:cs="宋体"/>
          <w:sz w:val="28"/>
          <w:szCs w:val="28"/>
        </w:rPr>
        <w:t>延长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××同志预备期半年（或一年)，自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××年××月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×日起至×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中共××委员会（盖章）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</w:rPr>
        <w:t>党委书记（签名或盖章）</w:t>
      </w:r>
    </w:p>
    <w:p>
      <w:pPr>
        <w:ind w:left="462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××××年××月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21D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2022-05-21T13:15:47Z</dcterms:created>
  <dc:creator>李凌洁</dc:creator>
  <cp:lastModifiedBy>李凌洁</cp:lastModifiedBy>
  <dcterms:modified xsi:type="dcterms:W3CDTF">2022-05-21T13:18:21Z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DDB372B31A914F25925BD28DAF7DDA34</vt:lpwstr>
  </property>
</Properties>
</file>