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中共云南大学委员会印章用印申请表</w:t>
      </w:r>
    </w:p>
    <w:p>
      <w:pPr>
        <w:spacing w:line="600" w:lineRule="exact"/>
        <w:jc w:val="righ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600" w:lineRule="exact"/>
        <w:ind w:right="320"/>
        <w:jc w:val="righ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第    号</w:t>
      </w:r>
    </w:p>
    <w:tbl>
      <w:tblPr>
        <w:tblStyle w:val="2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05"/>
        <w:gridCol w:w="1280"/>
        <w:gridCol w:w="1144"/>
        <w:gridCol w:w="1400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用印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5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用印件名称及内容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份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用印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用印人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用印单位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领导意见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签章：</w:t>
            </w: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党政办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签章：</w:t>
            </w: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 xml:space="preserve">    年    月    日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校领导</w:t>
            </w:r>
          </w:p>
          <w:p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签章：</w:t>
            </w: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 xml:space="preserve">            年    月    日</w:t>
            </w:r>
          </w:p>
        </w:tc>
      </w:tr>
    </w:tbl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1B"/>
    <w:rsid w:val="00454B18"/>
    <w:rsid w:val="0068071B"/>
    <w:rsid w:val="00A26CA9"/>
    <w:rsid w:val="00D05708"/>
    <w:rsid w:val="022F64CB"/>
    <w:rsid w:val="0FA63CAF"/>
    <w:rsid w:val="15171E23"/>
    <w:rsid w:val="19756ABB"/>
    <w:rsid w:val="2FD50EA4"/>
    <w:rsid w:val="31D13FDA"/>
    <w:rsid w:val="32BC602F"/>
    <w:rsid w:val="378B541D"/>
    <w:rsid w:val="472956BD"/>
    <w:rsid w:val="4BF011CB"/>
    <w:rsid w:val="4DBD2F09"/>
    <w:rsid w:val="506C51C6"/>
    <w:rsid w:val="51F72443"/>
    <w:rsid w:val="5DA31BC7"/>
    <w:rsid w:val="62232761"/>
    <w:rsid w:val="7961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153</Characters>
  <Lines>1</Lines>
  <Paragraphs>1</Paragraphs>
  <TotalTime>4</TotalTime>
  <ScaleCrop>false</ScaleCrop>
  <LinksUpToDate>false</LinksUpToDate>
  <CharactersWithSpaces>178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2020-04-26T08:38:00Z</dcterms:created>
  <dc:creator>Win7</dc:creator>
  <cp:lastModifiedBy>云南lijie</cp:lastModifiedBy>
  <dcterms:modified xsi:type="dcterms:W3CDTF">2020-08-13T08:52:54Z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