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52" w:rsidRDefault="00E56A52" w:rsidP="00E56A52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CB7197">
        <w:rPr>
          <w:rFonts w:ascii="方正小标宋简体" w:eastAsia="方正小标宋简体" w:hint="eastAsia"/>
          <w:color w:val="000000"/>
          <w:sz w:val="32"/>
          <w:szCs w:val="32"/>
        </w:rPr>
        <w:t>云南大学</w:t>
      </w:r>
      <w:r w:rsidR="003029CC">
        <w:rPr>
          <w:rFonts w:ascii="方正小标宋简体" w:eastAsia="方正小标宋简体"/>
          <w:color w:val="000000"/>
          <w:sz w:val="32"/>
          <w:szCs w:val="32"/>
        </w:rPr>
        <w:t>2022</w:t>
      </w:r>
      <w:bookmarkStart w:id="0" w:name="_GoBack"/>
      <w:bookmarkEnd w:id="0"/>
      <w:r w:rsidR="00CB7197" w:rsidRPr="00CB7197"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Pr="00CB7197">
        <w:rPr>
          <w:rFonts w:ascii="方正小标宋简体" w:eastAsia="方正小标宋简体" w:hint="eastAsia"/>
          <w:color w:val="000000"/>
          <w:sz w:val="32"/>
          <w:szCs w:val="32"/>
        </w:rPr>
        <w:t>博士研究生考生调剂申请表</w:t>
      </w:r>
    </w:p>
    <w:tbl>
      <w:tblPr>
        <w:tblW w:w="9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4"/>
        <w:gridCol w:w="1786"/>
        <w:gridCol w:w="1260"/>
        <w:gridCol w:w="2160"/>
        <w:gridCol w:w="1080"/>
        <w:gridCol w:w="1960"/>
      </w:tblGrid>
      <w:tr w:rsidR="00DF769E" w:rsidRPr="00717F46" w:rsidTr="005122C0">
        <w:trPr>
          <w:cantSplit/>
          <w:trHeight w:val="632"/>
          <w:jc w:val="center"/>
        </w:trPr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报名号</w:t>
            </w:r>
          </w:p>
        </w:tc>
        <w:tc>
          <w:tcPr>
            <w:tcW w:w="1786" w:type="dxa"/>
            <w:tcBorders>
              <w:top w:val="single" w:sz="12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姓</w:t>
            </w:r>
            <w:r w:rsidRPr="005D0983">
              <w:rPr>
                <w:bCs/>
              </w:rPr>
              <w:t xml:space="preserve">  </w:t>
            </w:r>
            <w:r w:rsidRPr="005D0983">
              <w:rPr>
                <w:rFonts w:hint="eastAsia"/>
                <w:bCs/>
              </w:rPr>
              <w:t>名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性别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vAlign w:val="center"/>
          </w:tcPr>
          <w:p w:rsidR="00DF769E" w:rsidRPr="0040510B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519"/>
          <w:jc w:val="center"/>
        </w:trPr>
        <w:tc>
          <w:tcPr>
            <w:tcW w:w="1074" w:type="dxa"/>
            <w:vAlign w:val="center"/>
          </w:tcPr>
          <w:p w:rsidR="00DF769E" w:rsidRPr="005D0983" w:rsidRDefault="00DF769E" w:rsidP="001F778F">
            <w:pPr>
              <w:ind w:right="-57"/>
              <w:rPr>
                <w:bCs/>
              </w:rPr>
            </w:pPr>
            <w:r w:rsidRPr="005D0983">
              <w:rPr>
                <w:rFonts w:hint="eastAsia"/>
                <w:bCs/>
              </w:rPr>
              <w:t>出生年月</w:t>
            </w:r>
          </w:p>
        </w:tc>
        <w:tc>
          <w:tcPr>
            <w:tcW w:w="1786" w:type="dxa"/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考生来源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应届毕业生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往届毕业生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Pr="005D0983" w:rsidRDefault="00DF769E" w:rsidP="001F778F">
            <w:pPr>
              <w:ind w:left="210" w:right="-57" w:hangingChars="100" w:hanging="210"/>
              <w:rPr>
                <w:bCs/>
              </w:rPr>
            </w:pPr>
            <w:r>
              <w:rPr>
                <w:rFonts w:hint="eastAsia"/>
                <w:bCs/>
              </w:rPr>
              <w:t>综合考核成绩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589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报考专业</w:t>
            </w: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报考导师</w:t>
            </w: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633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拟调剂</w:t>
            </w:r>
          </w:p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专业</w:t>
            </w: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拟调剂导师</w:t>
            </w: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3108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个人</w:t>
            </w:r>
          </w:p>
          <w:p w:rsidR="00DF769E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科研</w:t>
            </w:r>
          </w:p>
          <w:p w:rsidR="00DF769E" w:rsidRPr="005D0983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等</w:t>
            </w:r>
            <w:r w:rsidRPr="005D0983">
              <w:rPr>
                <w:rFonts w:hint="eastAsia"/>
              </w:rPr>
              <w:t>情况</w:t>
            </w:r>
          </w:p>
          <w:p w:rsidR="00DF769E" w:rsidRPr="00717F46" w:rsidRDefault="00DF769E" w:rsidP="001F778F">
            <w:pPr>
              <w:snapToGrid w:val="0"/>
              <w:jc w:val="center"/>
              <w:rPr>
                <w:bCs/>
              </w:rPr>
            </w:pPr>
            <w:r w:rsidRPr="005D0983">
              <w:rPr>
                <w:rFonts w:hint="eastAsia"/>
              </w:rPr>
              <w:t>简介</w:t>
            </w:r>
          </w:p>
        </w:tc>
        <w:tc>
          <w:tcPr>
            <w:tcW w:w="8246" w:type="dxa"/>
            <w:gridSpan w:val="5"/>
          </w:tcPr>
          <w:p w:rsidR="00DF769E" w:rsidRPr="000D7301" w:rsidRDefault="00DF769E" w:rsidP="001F778F">
            <w:pPr>
              <w:widowControl/>
              <w:jc w:val="left"/>
              <w:rPr>
                <w:rFonts w:ascii="宋体"/>
                <w:szCs w:val="21"/>
                <w:u w:color="999999"/>
              </w:rPr>
            </w:pPr>
            <w:r w:rsidRPr="000D7301">
              <w:rPr>
                <w:rFonts w:ascii="宋体" w:hint="eastAsia"/>
                <w:szCs w:val="21"/>
                <w:u w:color="999999"/>
              </w:rPr>
              <w:t>（主要表述个人专业科研成果,页面不够可附页）</w:t>
            </w:r>
          </w:p>
        </w:tc>
      </w:tr>
      <w:tr w:rsidR="00DF769E" w:rsidRPr="00717F46" w:rsidTr="005122C0">
        <w:trPr>
          <w:cantSplit/>
          <w:trHeight w:val="1702"/>
          <w:jc w:val="center"/>
        </w:trPr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调剂</w:t>
            </w:r>
          </w:p>
          <w:p w:rsidR="00DF769E" w:rsidRPr="005D0983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769E" w:rsidRPr="00EA4DE8" w:rsidRDefault="00DF769E" w:rsidP="001F778F"/>
          <w:p w:rsidR="00DF769E" w:rsidRDefault="00DF769E" w:rsidP="001F778F">
            <w:pPr>
              <w:pStyle w:val="a7"/>
              <w:widowControl/>
              <w:wordWrap w:val="0"/>
              <w:snapToGrid w:val="0"/>
              <w:ind w:firstLineChars="0" w:firstLine="0"/>
              <w:rPr>
                <w:b/>
                <w:bCs/>
                <w:sz w:val="28"/>
                <w:szCs w:val="28"/>
              </w:rPr>
            </w:pPr>
            <w:r w:rsidRPr="000A5430">
              <w:rPr>
                <w:rFonts w:hint="eastAsia"/>
                <w:b/>
                <w:bCs/>
                <w:sz w:val="28"/>
                <w:szCs w:val="28"/>
              </w:rPr>
              <w:t>调剂考生</w:t>
            </w:r>
            <w:r>
              <w:rPr>
                <w:rFonts w:hint="eastAsia"/>
                <w:b/>
                <w:bCs/>
                <w:sz w:val="28"/>
                <w:szCs w:val="28"/>
              </w:rPr>
              <w:t>若被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录取，</w:t>
            </w:r>
            <w:r>
              <w:rPr>
                <w:rFonts w:hint="eastAsia"/>
                <w:b/>
                <w:bCs/>
                <w:sz w:val="28"/>
                <w:szCs w:val="28"/>
              </w:rPr>
              <w:t>培养过程及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博士学位论文撰写必须与</w:t>
            </w:r>
            <w:r>
              <w:rPr>
                <w:rFonts w:hint="eastAsia"/>
                <w:b/>
                <w:bCs/>
                <w:sz w:val="28"/>
                <w:szCs w:val="28"/>
              </w:rPr>
              <w:t>录取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及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研究</w:t>
            </w:r>
            <w:r>
              <w:rPr>
                <w:rFonts w:hint="eastAsia"/>
                <w:b/>
                <w:bCs/>
                <w:sz w:val="28"/>
                <w:szCs w:val="28"/>
              </w:rPr>
              <w:t>方向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相符。</w:t>
            </w:r>
          </w:p>
          <w:p w:rsidR="00DF769E" w:rsidRPr="00EA4DE8" w:rsidRDefault="00DF769E" w:rsidP="001F778F">
            <w:pPr>
              <w:pStyle w:val="a7"/>
              <w:widowControl/>
              <w:ind w:firstLineChars="0" w:firstLine="0"/>
              <w:jc w:val="center"/>
              <w:rPr>
                <w:bCs/>
                <w:szCs w:val="21"/>
              </w:rPr>
            </w:pPr>
          </w:p>
          <w:p w:rsidR="00DF769E" w:rsidRPr="00EA4DE8" w:rsidRDefault="00DF769E" w:rsidP="001F778F">
            <w:pPr>
              <w:pStyle w:val="a7"/>
              <w:widowControl/>
              <w:ind w:firstLineChars="0" w:firstLine="0"/>
              <w:jc w:val="center"/>
              <w:rPr>
                <w:bCs/>
                <w:szCs w:val="21"/>
              </w:rPr>
            </w:pPr>
            <w:r w:rsidRPr="00EA4DE8">
              <w:rPr>
                <w:rFonts w:hint="eastAsia"/>
                <w:bCs/>
                <w:szCs w:val="21"/>
              </w:rPr>
              <w:t>考生签名</w:t>
            </w:r>
            <w:r w:rsidRPr="00EA4DE8">
              <w:rPr>
                <w:rFonts w:hint="eastAsia"/>
                <w:bCs/>
                <w:szCs w:val="21"/>
              </w:rPr>
              <w:t xml:space="preserve">:                </w:t>
            </w:r>
            <w:r w:rsidRPr="00EA4DE8">
              <w:rPr>
                <w:rFonts w:hint="eastAsia"/>
                <w:bCs/>
                <w:szCs w:val="21"/>
              </w:rPr>
              <w:t>申请日期</w:t>
            </w:r>
            <w:r w:rsidRPr="00EA4DE8">
              <w:rPr>
                <w:rFonts w:hint="eastAsia"/>
                <w:bCs/>
                <w:szCs w:val="21"/>
              </w:rPr>
              <w:t>:</w:t>
            </w:r>
          </w:p>
        </w:tc>
      </w:tr>
      <w:tr w:rsidR="00DF769E" w:rsidRPr="00717F46" w:rsidTr="005122C0">
        <w:trPr>
          <w:cantSplit/>
          <w:trHeight w:val="1295"/>
          <w:jc w:val="center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调剂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导师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Pr="0036633B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3068"/>
          <w:jc w:val="center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学院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  <w:p w:rsidR="00DF769E" w:rsidRPr="0036633B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</w:tc>
      </w:tr>
    </w:tbl>
    <w:p w:rsidR="00DF769E" w:rsidRDefault="00DF769E" w:rsidP="00DF769E">
      <w:pPr>
        <w:widowControl/>
        <w:jc w:val="left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注：调剂导师意见、学院意见由接收调剂学院</w:t>
      </w:r>
      <w:r w:rsidR="00984F3B">
        <w:rPr>
          <w:rFonts w:ascii="方正小标宋简体" w:eastAsia="方正小标宋简体" w:hint="eastAsia"/>
          <w:color w:val="000000"/>
          <w:sz w:val="32"/>
          <w:szCs w:val="32"/>
        </w:rPr>
        <w:t>审核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后填写。</w:t>
      </w:r>
    </w:p>
    <w:p w:rsidR="00DF769E" w:rsidRPr="00CB7197" w:rsidRDefault="00DF769E" w:rsidP="00E56A52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DA6CE5" w:rsidRDefault="00DA6CE5" w:rsidP="00DF769E">
      <w:pPr>
        <w:spacing w:line="14" w:lineRule="exact"/>
      </w:pPr>
    </w:p>
    <w:sectPr w:rsidR="00DA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B8" w:rsidRDefault="00257EB8" w:rsidP="00E56A52">
      <w:r>
        <w:separator/>
      </w:r>
    </w:p>
  </w:endnote>
  <w:endnote w:type="continuationSeparator" w:id="0">
    <w:p w:rsidR="00257EB8" w:rsidRDefault="00257EB8" w:rsidP="00E5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B8" w:rsidRDefault="00257EB8" w:rsidP="00E56A52">
      <w:r>
        <w:separator/>
      </w:r>
    </w:p>
  </w:footnote>
  <w:footnote w:type="continuationSeparator" w:id="0">
    <w:p w:rsidR="00257EB8" w:rsidRDefault="00257EB8" w:rsidP="00E5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87E"/>
    <w:rsid w:val="00022A6D"/>
    <w:rsid w:val="000B1624"/>
    <w:rsid w:val="00172A32"/>
    <w:rsid w:val="001F51CB"/>
    <w:rsid w:val="00235158"/>
    <w:rsid w:val="00257EB8"/>
    <w:rsid w:val="0027177C"/>
    <w:rsid w:val="002930F3"/>
    <w:rsid w:val="002B4E12"/>
    <w:rsid w:val="003029CC"/>
    <w:rsid w:val="00316D20"/>
    <w:rsid w:val="00350202"/>
    <w:rsid w:val="0038524A"/>
    <w:rsid w:val="005122C0"/>
    <w:rsid w:val="005273BB"/>
    <w:rsid w:val="005718AA"/>
    <w:rsid w:val="005A1CAA"/>
    <w:rsid w:val="00744EE0"/>
    <w:rsid w:val="007603AC"/>
    <w:rsid w:val="007B187E"/>
    <w:rsid w:val="00844694"/>
    <w:rsid w:val="00984F3B"/>
    <w:rsid w:val="00AF3E91"/>
    <w:rsid w:val="00CB7197"/>
    <w:rsid w:val="00CC0B87"/>
    <w:rsid w:val="00DA6CE5"/>
    <w:rsid w:val="00DF769E"/>
    <w:rsid w:val="00E56A52"/>
    <w:rsid w:val="00EE53CB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B63F1"/>
  <w15:docId w15:val="{9DB729A6-7E2A-4754-A630-E05D761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A52"/>
    <w:rPr>
      <w:sz w:val="18"/>
      <w:szCs w:val="18"/>
    </w:rPr>
  </w:style>
  <w:style w:type="paragraph" w:styleId="a7">
    <w:name w:val="List Paragraph"/>
    <w:basedOn w:val="a"/>
    <w:qFormat/>
    <w:rsid w:val="00E56A5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刘静</cp:lastModifiedBy>
  <cp:revision>19</cp:revision>
  <dcterms:created xsi:type="dcterms:W3CDTF">2018-05-18T11:09:00Z</dcterms:created>
  <dcterms:modified xsi:type="dcterms:W3CDTF">2022-05-26T07:01:00Z</dcterms:modified>
</cp:coreProperties>
</file>